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ACD8" w14:textId="77777777" w:rsidR="00A92221" w:rsidRDefault="00301589">
      <w:r>
        <w:t>North Clackamas Education Foundation Communications Coordinator</w:t>
      </w:r>
      <w:r w:rsidR="00533ABA">
        <w:t xml:space="preserve"> Position</w:t>
      </w:r>
    </w:p>
    <w:p w14:paraId="7EBAD220" w14:textId="77777777" w:rsidR="00533ABA" w:rsidRPr="00533ABA" w:rsidRDefault="00533ABA">
      <w:pPr>
        <w:rPr>
          <w:b/>
        </w:rPr>
      </w:pPr>
      <w:r w:rsidRPr="00533ABA">
        <w:rPr>
          <w:b/>
        </w:rPr>
        <w:t xml:space="preserve">Details - </w:t>
      </w:r>
    </w:p>
    <w:p w14:paraId="601C18E6" w14:textId="77777777" w:rsidR="00301589" w:rsidRDefault="00301589" w:rsidP="00533ABA">
      <w:pPr>
        <w:pStyle w:val="ListParagraph"/>
        <w:numPr>
          <w:ilvl w:val="0"/>
          <w:numId w:val="2"/>
        </w:numPr>
      </w:pPr>
      <w:r>
        <w:t xml:space="preserve">Position – non-administrative, exempt, 0.25 </w:t>
      </w:r>
      <w:proofErr w:type="spellStart"/>
      <w:r>
        <w:t>fte</w:t>
      </w:r>
      <w:proofErr w:type="spellEnd"/>
    </w:p>
    <w:p w14:paraId="30F41263" w14:textId="4CA09C8C" w:rsidR="00301589" w:rsidRDefault="00301589" w:rsidP="00533ABA">
      <w:pPr>
        <w:pStyle w:val="ListParagraph"/>
        <w:numPr>
          <w:ilvl w:val="0"/>
          <w:numId w:val="2"/>
        </w:numPr>
      </w:pPr>
      <w:r>
        <w:t>Salary - $1</w:t>
      </w:r>
      <w:r w:rsidR="008230E0">
        <w:t>6</w:t>
      </w:r>
      <w:r>
        <w:t xml:space="preserve"> per hour paid monthly, quarterly reimbursements, no benefits, </w:t>
      </w:r>
      <w:r w:rsidR="008230E0">
        <w:t xml:space="preserve">opportunity for increased hours, </w:t>
      </w:r>
      <w:r>
        <w:t>approximately $</w:t>
      </w:r>
      <w:r w:rsidR="008230E0">
        <w:t>16,000</w:t>
      </w:r>
      <w:r>
        <w:t xml:space="preserve"> per year</w:t>
      </w:r>
      <w:r w:rsidR="008230E0">
        <w:t>.</w:t>
      </w:r>
    </w:p>
    <w:p w14:paraId="1E7229D9" w14:textId="7DA9862E" w:rsidR="00301589" w:rsidRDefault="00301589" w:rsidP="00533ABA">
      <w:pPr>
        <w:pStyle w:val="ListParagraph"/>
        <w:numPr>
          <w:ilvl w:val="0"/>
          <w:numId w:val="2"/>
        </w:numPr>
      </w:pPr>
      <w:r>
        <w:t xml:space="preserve">Hours – approximately </w:t>
      </w:r>
      <w:r w:rsidR="008230E0">
        <w:t>20</w:t>
      </w:r>
      <w:r>
        <w:t xml:space="preserve"> hours per week, field work and work from home, office hours for</w:t>
      </w:r>
      <w:r w:rsidR="008230E0">
        <w:t xml:space="preserve"> </w:t>
      </w:r>
      <w:r>
        <w:t>staff meetings</w:t>
      </w:r>
      <w:r w:rsidR="008230E0">
        <w:t xml:space="preserve"> and when preferred. </w:t>
      </w:r>
    </w:p>
    <w:p w14:paraId="1CBC210F" w14:textId="77777777" w:rsidR="00301589" w:rsidRDefault="00301589">
      <w:r w:rsidRPr="00533ABA">
        <w:rPr>
          <w:b/>
        </w:rPr>
        <w:t>Job Description –</w:t>
      </w:r>
      <w:r>
        <w:t xml:space="preserve"> The responsibility of the Communications Coordinator is to maintain and improve current communications between the North Clackamas Education Fo</w:t>
      </w:r>
      <w:r w:rsidR="00B16D66">
        <w:t>undation, the North Clackamas Community</w:t>
      </w:r>
      <w:r>
        <w:t xml:space="preserve">, and current donors. The Foundation is growing, and along with that growth comes an increased need to communicate with the community in a timely, transparent, and accurate manner. The Communications Coordinator will work </w:t>
      </w:r>
      <w:r w:rsidR="00B16D66">
        <w:t xml:space="preserve">with other Foundation staff, </w:t>
      </w:r>
      <w:r>
        <w:t>the Foundation Board of Directors</w:t>
      </w:r>
      <w:r w:rsidR="00B16D66">
        <w:t>, and marketing professionals,</w:t>
      </w:r>
      <w:r>
        <w:t xml:space="preserve"> to relay and highlight the work of th</w:t>
      </w:r>
      <w:r w:rsidR="00533ABA">
        <w:t xml:space="preserve">e Foundation to the community. </w:t>
      </w:r>
    </w:p>
    <w:p w14:paraId="784CEAE7" w14:textId="77777777" w:rsidR="00533ABA" w:rsidRPr="00533ABA" w:rsidRDefault="00533ABA">
      <w:pPr>
        <w:rPr>
          <w:b/>
        </w:rPr>
      </w:pPr>
      <w:r w:rsidRPr="00533ABA">
        <w:rPr>
          <w:b/>
        </w:rPr>
        <w:t>Job Duties Include</w:t>
      </w:r>
      <w:r>
        <w:t xml:space="preserve"> (and are not limited to)</w:t>
      </w:r>
      <w:r w:rsidRPr="00533ABA">
        <w:rPr>
          <w:b/>
        </w:rPr>
        <w:t xml:space="preserve"> -</w:t>
      </w:r>
    </w:p>
    <w:p w14:paraId="39DC916F" w14:textId="77777777" w:rsidR="00301589" w:rsidRDefault="00301589" w:rsidP="00533ABA">
      <w:pPr>
        <w:pStyle w:val="ListParagraph"/>
        <w:numPr>
          <w:ilvl w:val="0"/>
          <w:numId w:val="1"/>
        </w:numPr>
      </w:pPr>
      <w:r>
        <w:t>Website Maintenance;</w:t>
      </w:r>
    </w:p>
    <w:p w14:paraId="5DC4305B" w14:textId="77777777" w:rsidR="00533ABA" w:rsidRDefault="00B16D66" w:rsidP="00533ABA">
      <w:pPr>
        <w:pStyle w:val="ListParagraph"/>
        <w:numPr>
          <w:ilvl w:val="1"/>
          <w:numId w:val="1"/>
        </w:numPr>
      </w:pPr>
      <w:r>
        <w:t>Posting Fund-A-Teacher Campaign Thermometers</w:t>
      </w:r>
    </w:p>
    <w:p w14:paraId="4A7FF584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Updating Awards Information, Such As;</w:t>
      </w:r>
    </w:p>
    <w:p w14:paraId="29FA965B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Scholarship Awards</w:t>
      </w:r>
    </w:p>
    <w:p w14:paraId="0D66ECE4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Grant Awards</w:t>
      </w:r>
    </w:p>
    <w:p w14:paraId="409A9369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Donations to Partners</w:t>
      </w:r>
    </w:p>
    <w:p w14:paraId="0515FFE9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Discretionary Awards</w:t>
      </w:r>
    </w:p>
    <w:p w14:paraId="38073C2D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Fund-A-Teacher Status</w:t>
      </w:r>
    </w:p>
    <w:p w14:paraId="089C5C79" w14:textId="77777777" w:rsidR="00301589" w:rsidRDefault="00533ABA" w:rsidP="00533ABA">
      <w:pPr>
        <w:pStyle w:val="ListParagraph"/>
        <w:numPr>
          <w:ilvl w:val="0"/>
          <w:numId w:val="1"/>
        </w:numPr>
      </w:pPr>
      <w:r>
        <w:t>Donor Communications</w:t>
      </w:r>
      <w:r w:rsidR="00301589">
        <w:t>;</w:t>
      </w:r>
    </w:p>
    <w:p w14:paraId="7194446D" w14:textId="179B574C" w:rsidR="00533ABA" w:rsidRDefault="00B16D66" w:rsidP="00533ABA">
      <w:pPr>
        <w:pStyle w:val="ListParagraph"/>
        <w:numPr>
          <w:ilvl w:val="1"/>
          <w:numId w:val="1"/>
        </w:numPr>
      </w:pPr>
      <w:r>
        <w:t xml:space="preserve">Input </w:t>
      </w:r>
      <w:r w:rsidR="008230E0">
        <w:t>and</w:t>
      </w:r>
      <w:r>
        <w:t xml:space="preserve"> development of </w:t>
      </w:r>
      <w:r w:rsidR="00533ABA">
        <w:t>Fall, Winter and Spring Newsletters</w:t>
      </w:r>
    </w:p>
    <w:p w14:paraId="60120BD2" w14:textId="7D6A48D5" w:rsidR="00533ABA" w:rsidRDefault="00B16D66" w:rsidP="00533ABA">
      <w:pPr>
        <w:pStyle w:val="ListParagraph"/>
        <w:numPr>
          <w:ilvl w:val="1"/>
          <w:numId w:val="1"/>
        </w:numPr>
      </w:pPr>
      <w:r>
        <w:t>Working with marketing professionals</w:t>
      </w:r>
      <w:r w:rsidR="008230E0">
        <w:t xml:space="preserve">, NCEF </w:t>
      </w:r>
      <w:r>
        <w:t>staff</w:t>
      </w:r>
      <w:r w:rsidR="008230E0">
        <w:t>, and board</w:t>
      </w:r>
      <w:r>
        <w:t xml:space="preserve"> to create a </w:t>
      </w:r>
      <w:r w:rsidR="00533ABA">
        <w:t>Yearly Impact Report</w:t>
      </w:r>
    </w:p>
    <w:p w14:paraId="2F5C6BCE" w14:textId="77777777" w:rsidR="00533ABA" w:rsidRDefault="00B16D66" w:rsidP="00533ABA">
      <w:pPr>
        <w:pStyle w:val="ListParagraph"/>
        <w:numPr>
          <w:ilvl w:val="1"/>
          <w:numId w:val="1"/>
        </w:numPr>
      </w:pPr>
      <w:r>
        <w:t xml:space="preserve">Work with </w:t>
      </w:r>
      <w:r w:rsidR="00533ABA">
        <w:t>staff</w:t>
      </w:r>
      <w:r>
        <w:t xml:space="preserve"> and marketing professionals</w:t>
      </w:r>
      <w:r w:rsidR="00533ABA">
        <w:t xml:space="preserve"> to develop donor appeals</w:t>
      </w:r>
    </w:p>
    <w:p w14:paraId="07A082A0" w14:textId="77777777" w:rsidR="00301589" w:rsidRDefault="00301589" w:rsidP="00533ABA">
      <w:pPr>
        <w:pStyle w:val="ListParagraph"/>
        <w:numPr>
          <w:ilvl w:val="0"/>
          <w:numId w:val="1"/>
        </w:numPr>
      </w:pPr>
      <w:r>
        <w:t>Social Media;</w:t>
      </w:r>
    </w:p>
    <w:p w14:paraId="33BFDDDC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S</w:t>
      </w:r>
      <w:r w:rsidR="00B16D66">
        <w:t xml:space="preserve">cheduling and maintaining </w:t>
      </w:r>
      <w:r>
        <w:t xml:space="preserve">posts to </w:t>
      </w:r>
      <w:proofErr w:type="spellStart"/>
      <w:r>
        <w:t>FaceBook</w:t>
      </w:r>
      <w:proofErr w:type="spellEnd"/>
    </w:p>
    <w:p w14:paraId="62AF216D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Development of Instagram and Twitter Accounts</w:t>
      </w:r>
    </w:p>
    <w:p w14:paraId="73A25100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Tracking of Social Media Interaction with Increasing Goals</w:t>
      </w:r>
    </w:p>
    <w:p w14:paraId="350A5740" w14:textId="77777777" w:rsidR="00301589" w:rsidRDefault="00301589" w:rsidP="00533ABA">
      <w:pPr>
        <w:pStyle w:val="ListParagraph"/>
        <w:numPr>
          <w:ilvl w:val="0"/>
          <w:numId w:val="1"/>
        </w:numPr>
      </w:pPr>
      <w:r>
        <w:t xml:space="preserve">Press Releases and Advertising; </w:t>
      </w:r>
    </w:p>
    <w:p w14:paraId="68C1FB9A" w14:textId="77777777" w:rsidR="00533ABA" w:rsidRDefault="00196A6B" w:rsidP="00533ABA">
      <w:pPr>
        <w:pStyle w:val="ListParagraph"/>
        <w:numPr>
          <w:ilvl w:val="1"/>
          <w:numId w:val="1"/>
        </w:numPr>
      </w:pPr>
      <w:r>
        <w:t>Writing and Submitting Articles to Local Newspapers</w:t>
      </w:r>
    </w:p>
    <w:p w14:paraId="74DE3C7A" w14:textId="77777777" w:rsidR="00196A6B" w:rsidRDefault="00196A6B" w:rsidP="00533ABA">
      <w:pPr>
        <w:pStyle w:val="ListParagraph"/>
        <w:numPr>
          <w:ilvl w:val="1"/>
          <w:numId w:val="1"/>
        </w:numPr>
      </w:pPr>
      <w:r>
        <w:t>Identifying and Organizing General Advertisement Opportunities</w:t>
      </w:r>
    </w:p>
    <w:p w14:paraId="0CC305FD" w14:textId="77777777" w:rsidR="00301589" w:rsidRDefault="00301589" w:rsidP="00533ABA">
      <w:pPr>
        <w:pStyle w:val="ListParagraph"/>
        <w:numPr>
          <w:ilvl w:val="0"/>
          <w:numId w:val="1"/>
        </w:numPr>
      </w:pPr>
      <w:r>
        <w:t xml:space="preserve">Events Communications; </w:t>
      </w:r>
    </w:p>
    <w:p w14:paraId="30C98384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Development of Fundraising Event Posters</w:t>
      </w:r>
    </w:p>
    <w:p w14:paraId="3DC7392B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Maintenance of Events Calendar</w:t>
      </w:r>
    </w:p>
    <w:p w14:paraId="1EE8F4C6" w14:textId="1422A6EB" w:rsidR="00533ABA" w:rsidRDefault="00533ABA" w:rsidP="00533ABA">
      <w:pPr>
        <w:pStyle w:val="ListParagraph"/>
        <w:numPr>
          <w:ilvl w:val="1"/>
          <w:numId w:val="1"/>
        </w:numPr>
      </w:pPr>
      <w:r>
        <w:t>Identify Event Advertisement Opportunity (ex; Chamber of Commerce Calendar</w:t>
      </w:r>
      <w:r w:rsidR="008230E0">
        <w:t>, press releases</w:t>
      </w:r>
      <w:r>
        <w:t>)</w:t>
      </w:r>
    </w:p>
    <w:p w14:paraId="106A382D" w14:textId="77777777" w:rsidR="008230E0" w:rsidRDefault="008230E0" w:rsidP="008230E0"/>
    <w:p w14:paraId="6A0314B6" w14:textId="77777777" w:rsidR="0029690E" w:rsidRDefault="0029690E" w:rsidP="0029690E">
      <w:pPr>
        <w:rPr>
          <w:b/>
        </w:rPr>
      </w:pPr>
      <w:r w:rsidRPr="0029690E">
        <w:rPr>
          <w:b/>
        </w:rPr>
        <w:lastRenderedPageBreak/>
        <w:t xml:space="preserve">Requirements </w:t>
      </w:r>
      <w:r>
        <w:rPr>
          <w:b/>
        </w:rPr>
        <w:t>–</w:t>
      </w:r>
      <w:r w:rsidRPr="0029690E">
        <w:rPr>
          <w:b/>
        </w:rPr>
        <w:t xml:space="preserve"> </w:t>
      </w:r>
    </w:p>
    <w:p w14:paraId="133E8095" w14:textId="5E7FD772" w:rsidR="00FB32E3" w:rsidRPr="00FB32E3" w:rsidRDefault="00B16D66" w:rsidP="00FB32E3">
      <w:pPr>
        <w:pStyle w:val="ListParagraph"/>
        <w:numPr>
          <w:ilvl w:val="0"/>
          <w:numId w:val="3"/>
        </w:numPr>
        <w:rPr>
          <w:b/>
        </w:rPr>
      </w:pPr>
      <w:r>
        <w:t>Any d</w:t>
      </w:r>
      <w:r w:rsidR="0029690E">
        <w:t>egree</w:t>
      </w:r>
      <w:r>
        <w:t>, or work toward a degree,</w:t>
      </w:r>
      <w:r w:rsidR="0029690E">
        <w:t xml:space="preserve"> </w:t>
      </w:r>
      <w:r w:rsidR="008230E0">
        <w:t>c</w:t>
      </w:r>
      <w:r w:rsidR="0029690E">
        <w:t>entered in Communications and/or Marketing</w:t>
      </w:r>
      <w:r w:rsidR="008230E0">
        <w:t>, or similar</w:t>
      </w:r>
    </w:p>
    <w:p w14:paraId="5FD78E46" w14:textId="0A36290B" w:rsidR="0029690E" w:rsidRPr="00FB32E3" w:rsidRDefault="0029690E" w:rsidP="00FB32E3">
      <w:pPr>
        <w:pStyle w:val="ListParagraph"/>
        <w:numPr>
          <w:ilvl w:val="0"/>
          <w:numId w:val="3"/>
        </w:numPr>
        <w:rPr>
          <w:b/>
        </w:rPr>
      </w:pPr>
      <w:r>
        <w:t>Website Ma</w:t>
      </w:r>
      <w:r w:rsidR="00FB32E3">
        <w:t>intenance</w:t>
      </w:r>
      <w:r>
        <w:t xml:space="preserve"> Experience</w:t>
      </w:r>
      <w:r w:rsidR="00B16D66">
        <w:t xml:space="preserve"> (</w:t>
      </w:r>
      <w:r w:rsidR="008230E0">
        <w:t>NCEF website is currently on the</w:t>
      </w:r>
      <w:r w:rsidR="00B16D66">
        <w:t xml:space="preserve"> </w:t>
      </w:r>
      <w:proofErr w:type="spellStart"/>
      <w:r w:rsidR="00B16D66">
        <w:t>Wix</w:t>
      </w:r>
      <w:proofErr w:type="spellEnd"/>
      <w:r w:rsidR="00B16D66">
        <w:t xml:space="preserve"> platform)</w:t>
      </w:r>
    </w:p>
    <w:p w14:paraId="6B79EB78" w14:textId="77777777" w:rsidR="0029690E" w:rsidRPr="00FB32E3" w:rsidRDefault="0029690E" w:rsidP="0029690E">
      <w:pPr>
        <w:pStyle w:val="ListParagraph"/>
        <w:numPr>
          <w:ilvl w:val="0"/>
          <w:numId w:val="3"/>
        </w:numPr>
        <w:rPr>
          <w:b/>
        </w:rPr>
      </w:pPr>
      <w:r>
        <w:t xml:space="preserve">Proficiency in Computer Programs and Software Essential for Materials Development </w:t>
      </w:r>
    </w:p>
    <w:p w14:paraId="3F4B44D8" w14:textId="77777777" w:rsidR="00FB32E3" w:rsidRPr="0029690E" w:rsidRDefault="00FB32E3" w:rsidP="0029690E">
      <w:pPr>
        <w:pStyle w:val="ListParagraph"/>
        <w:numPr>
          <w:ilvl w:val="0"/>
          <w:numId w:val="3"/>
        </w:numPr>
        <w:rPr>
          <w:b/>
        </w:rPr>
      </w:pPr>
      <w:r>
        <w:t xml:space="preserve">Ability </w:t>
      </w:r>
      <w:proofErr w:type="gramStart"/>
      <w:r>
        <w:t>To</w:t>
      </w:r>
      <w:proofErr w:type="gramEnd"/>
      <w:r>
        <w:t xml:space="preserve"> Take Clear and Interesting Photographs</w:t>
      </w:r>
    </w:p>
    <w:p w14:paraId="459CDBD3" w14:textId="77777777" w:rsidR="0029690E" w:rsidRDefault="0029690E" w:rsidP="0029690E">
      <w:pPr>
        <w:rPr>
          <w:b/>
        </w:rPr>
      </w:pPr>
      <w:r>
        <w:rPr>
          <w:b/>
        </w:rPr>
        <w:t xml:space="preserve">Preferences – </w:t>
      </w:r>
    </w:p>
    <w:p w14:paraId="2DAA00D3" w14:textId="77777777" w:rsidR="0029690E" w:rsidRDefault="0029690E" w:rsidP="0029690E">
      <w:pPr>
        <w:pStyle w:val="ListParagraph"/>
        <w:numPr>
          <w:ilvl w:val="0"/>
          <w:numId w:val="4"/>
        </w:numPr>
      </w:pPr>
      <w:r>
        <w:t>Knowledge and experience in the North Clackamas Community</w:t>
      </w:r>
    </w:p>
    <w:p w14:paraId="6DEE69F4" w14:textId="77777777" w:rsidR="0029690E" w:rsidRDefault="0029690E" w:rsidP="0029690E">
      <w:pPr>
        <w:pStyle w:val="ListParagraph"/>
        <w:numPr>
          <w:ilvl w:val="0"/>
          <w:numId w:val="4"/>
        </w:numPr>
      </w:pPr>
      <w:r>
        <w:t>Social Media Administrative Experience</w:t>
      </w:r>
    </w:p>
    <w:p w14:paraId="6E63A488" w14:textId="0B4AC90C" w:rsidR="00AE28F9" w:rsidRDefault="00AE28F9" w:rsidP="0029690E">
      <w:pPr>
        <w:pStyle w:val="ListParagraph"/>
        <w:numPr>
          <w:ilvl w:val="0"/>
          <w:numId w:val="4"/>
        </w:numPr>
      </w:pPr>
      <w:r>
        <w:t>Some experience in the non-profit sector</w:t>
      </w:r>
    </w:p>
    <w:p w14:paraId="4F0F8BF4" w14:textId="24C7B9A4" w:rsidR="00EF00E5" w:rsidRDefault="00EF00E5" w:rsidP="00EF00E5"/>
    <w:p w14:paraId="1D29A1D2" w14:textId="193B8127" w:rsidR="00EF00E5" w:rsidRDefault="00EF00E5" w:rsidP="00EF00E5">
      <w:r>
        <w:t>Please submit inquiries to Stephanie Rose, Executive Director, at ncfoundation@nclack.k12.or.us</w:t>
      </w:r>
    </w:p>
    <w:p w14:paraId="7FABEF03" w14:textId="77777777" w:rsidR="0029690E" w:rsidRPr="0029690E" w:rsidRDefault="0029690E" w:rsidP="00FB32E3"/>
    <w:p w14:paraId="01FD3ECE" w14:textId="77777777" w:rsidR="00301589" w:rsidRDefault="00301589"/>
    <w:p w14:paraId="6B5F09EC" w14:textId="77777777" w:rsidR="00301589" w:rsidRDefault="00301589">
      <w:bookmarkStart w:id="0" w:name="_GoBack"/>
      <w:bookmarkEnd w:id="0"/>
    </w:p>
    <w:sectPr w:rsidR="00301589" w:rsidSect="00FB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22B"/>
    <w:multiLevelType w:val="hybridMultilevel"/>
    <w:tmpl w:val="BD74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20F"/>
    <w:multiLevelType w:val="hybridMultilevel"/>
    <w:tmpl w:val="29D0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46FC"/>
    <w:multiLevelType w:val="hybridMultilevel"/>
    <w:tmpl w:val="FCE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345E"/>
    <w:multiLevelType w:val="hybridMultilevel"/>
    <w:tmpl w:val="6566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90"/>
    <w:rsid w:val="00196A6B"/>
    <w:rsid w:val="00266E90"/>
    <w:rsid w:val="0029690E"/>
    <w:rsid w:val="00301589"/>
    <w:rsid w:val="00426A7A"/>
    <w:rsid w:val="00533ABA"/>
    <w:rsid w:val="008230E0"/>
    <w:rsid w:val="00A92221"/>
    <w:rsid w:val="00AE28F9"/>
    <w:rsid w:val="00B16D66"/>
    <w:rsid w:val="00C43029"/>
    <w:rsid w:val="00EF00E5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6667"/>
  <w15:chartTrackingRefBased/>
  <w15:docId w15:val="{98039FDF-9457-4BAA-86B3-C22DEBA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nclack.k12.or.us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Rose</dc:creator>
  <cp:keywords/>
  <dc:description/>
  <cp:lastModifiedBy>Stephanie Rose</cp:lastModifiedBy>
  <cp:revision>2</cp:revision>
  <dcterms:created xsi:type="dcterms:W3CDTF">2020-01-03T21:35:00Z</dcterms:created>
  <dcterms:modified xsi:type="dcterms:W3CDTF">2020-01-03T21:35:00Z</dcterms:modified>
</cp:coreProperties>
</file>